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510.xml.htm"/>
      <w:bookmarkStart w:id="1" w:name="kswkform4_17869975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Metzfield Dennis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PAO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77.92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 as Attorney-in-Fact for Dennis Metzfield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9705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3144</Characters>
  <CharactersWithSpaces>3653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